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A84865">
        <w:rPr>
          <w:rFonts w:ascii="Times New Roman" w:hAnsi="Times New Roman"/>
          <w:b/>
          <w:caps/>
          <w:sz w:val="24"/>
          <w:szCs w:val="24"/>
          <w:lang w:val="en-GB"/>
        </w:rPr>
        <w:t>Ventspils Augstskola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A84865">
        <w:rPr>
          <w:rFonts w:ascii="Times New Roman" w:hAnsi="Times New Roman"/>
          <w:b/>
          <w:caps/>
          <w:sz w:val="24"/>
          <w:szCs w:val="24"/>
          <w:lang w:val="en-GB"/>
        </w:rPr>
        <w:t>Informācijas tehnoloģiju fakultāte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Pr="00A84865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Cs w:val="24"/>
          <w:lang w:val="en-GB"/>
        </w:rPr>
      </w:pPr>
      <w:r w:rsidRPr="00A84865">
        <w:rPr>
          <w:rFonts w:ascii="Times New Roman" w:hAnsi="Times New Roman"/>
          <w:b/>
          <w:caps/>
          <w:szCs w:val="24"/>
          <w:lang w:val="en-GB"/>
        </w:rPr>
        <w:t>PRAKSES ATSKAITE</w:t>
      </w:r>
    </w:p>
    <w:p w:rsidR="00A84865" w:rsidRP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9F3524" w:rsidRDefault="009F3524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E3589B" w:rsidRPr="00A84865" w:rsidRDefault="00E3589B" w:rsidP="00A84865">
      <w:pPr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  <w:r w:rsidRPr="004E6B88">
        <w:rPr>
          <w:rFonts w:ascii="Times New Roman" w:hAnsi="Times New Roman"/>
          <w:caps/>
          <w:sz w:val="24"/>
          <w:szCs w:val="24"/>
          <w:highlight w:val="yellow"/>
          <w:lang w:val="en-GB"/>
        </w:rPr>
        <w:t>Prakses vietas NOSAUKUMS</w:t>
      </w:r>
      <w:bookmarkStart w:id="0" w:name="_GoBack"/>
      <w:bookmarkEnd w:id="0"/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A84865" w:rsidRDefault="00A84865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E3589B" w:rsidRDefault="00E3589B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E3589B" w:rsidRPr="00A84865" w:rsidRDefault="00E3589B" w:rsidP="00A84865">
      <w:pPr>
        <w:jc w:val="center"/>
        <w:rPr>
          <w:rFonts w:ascii="Times New Roman" w:hAnsi="Times New Roman"/>
          <w:caps/>
          <w:sz w:val="24"/>
          <w:szCs w:val="24"/>
          <w:lang w:val="en-GB"/>
        </w:rPr>
      </w:pPr>
    </w:p>
    <w:p w:rsidR="00A84865" w:rsidRDefault="00A84865" w:rsidP="00A84865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9"/>
        <w:gridCol w:w="1270"/>
      </w:tblGrid>
      <w:tr w:rsidR="00A84865" w:rsidTr="00A84865">
        <w:tc>
          <w:tcPr>
            <w:tcW w:w="4531" w:type="dxa"/>
          </w:tcPr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Autors</w:t>
            </w:r>
          </w:p>
        </w:tc>
        <w:tc>
          <w:tcPr>
            <w:tcW w:w="4819" w:type="dxa"/>
            <w:gridSpan w:val="2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Ventspils Augstskolas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Informācijas tehnoloģiju fakultātes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Pirmā līmeņa profesionālās augstākās izglītības </w:t>
            </w:r>
          </w:p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studiju programmas</w:t>
            </w:r>
          </w:p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“Programmēšanas speciālists”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. kursa student(</w:t>
            </w:r>
            <w:r w:rsidRPr="009F3524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>-s/-e</w:t>
            </w: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3524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>Vārds Uzvārds</w:t>
            </w:r>
          </w:p>
          <w:p w:rsid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8486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Matr.nr. </w:t>
            </w:r>
            <w:r w:rsidRPr="009F3524"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  <w:t>XXXXXX</w:t>
            </w:r>
          </w:p>
        </w:tc>
      </w:tr>
      <w:tr w:rsidR="00A84865" w:rsidTr="00A84865">
        <w:trPr>
          <w:trHeight w:val="561"/>
        </w:trPr>
        <w:tc>
          <w:tcPr>
            <w:tcW w:w="4531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84865" w:rsidTr="00A84865">
        <w:tc>
          <w:tcPr>
            <w:tcW w:w="4531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A84865" w:rsidRPr="00A84865" w:rsidRDefault="00A84865" w:rsidP="00A8486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30388">
              <w:rPr>
                <w:rFonts w:ascii="Times New Roman" w:hAnsi="Times New Roman"/>
                <w:sz w:val="20"/>
              </w:rPr>
              <w:t>(</w:t>
            </w:r>
            <w:r w:rsidRPr="009F3524">
              <w:rPr>
                <w:rFonts w:ascii="Times New Roman" w:hAnsi="Times New Roman"/>
                <w:i/>
                <w:sz w:val="20"/>
              </w:rPr>
              <w:t>paraksts</w:t>
            </w:r>
            <w:r w:rsidRPr="0043038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0" w:type="dxa"/>
          </w:tcPr>
          <w:p w:rsidR="00A84865" w:rsidRPr="00A84865" w:rsidRDefault="00A84865" w:rsidP="00A84865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A84865" w:rsidRDefault="00A84865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A84865">
      <w:pPr>
        <w:rPr>
          <w:rFonts w:ascii="Times New Roman" w:hAnsi="Times New Roman"/>
          <w:sz w:val="24"/>
          <w:szCs w:val="24"/>
          <w:lang w:val="de-DE"/>
        </w:rPr>
      </w:pPr>
    </w:p>
    <w:p w:rsidR="00B444DA" w:rsidRDefault="00B444DA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E3589B" w:rsidRPr="00B444DA" w:rsidRDefault="00E3589B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A84865" w:rsidRPr="00B444DA" w:rsidRDefault="00A84865" w:rsidP="00B444DA">
      <w:pPr>
        <w:rPr>
          <w:rFonts w:ascii="Times New Roman" w:hAnsi="Times New Roman"/>
          <w:sz w:val="24"/>
          <w:szCs w:val="24"/>
          <w:lang w:val="de-DE"/>
        </w:rPr>
      </w:pPr>
    </w:p>
    <w:p w:rsidR="00A84865" w:rsidRPr="00B444DA" w:rsidRDefault="00A84865" w:rsidP="00B444DA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B444DA">
        <w:rPr>
          <w:rFonts w:ascii="Times New Roman" w:hAnsi="Times New Roman"/>
          <w:sz w:val="24"/>
          <w:szCs w:val="24"/>
          <w:lang w:val="de-DE"/>
        </w:rPr>
        <w:t>Ventspils</w:t>
      </w:r>
    </w:p>
    <w:p w:rsidR="00A84865" w:rsidRPr="00B444DA" w:rsidRDefault="00A84865" w:rsidP="00B444DA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B444DA">
        <w:rPr>
          <w:rFonts w:ascii="Times New Roman" w:hAnsi="Times New Roman"/>
          <w:sz w:val="24"/>
          <w:szCs w:val="24"/>
          <w:lang w:val="de-DE"/>
        </w:rPr>
        <w:t>20</w:t>
      </w:r>
      <w:r w:rsidRPr="009F3524">
        <w:rPr>
          <w:rFonts w:ascii="Times New Roman" w:hAnsi="Times New Roman"/>
          <w:sz w:val="24"/>
          <w:szCs w:val="24"/>
          <w:highlight w:val="yellow"/>
          <w:lang w:val="de-DE"/>
        </w:rPr>
        <w:t>XX</w:t>
      </w:r>
    </w:p>
    <w:p w:rsidR="00E675E8" w:rsidRPr="00B444DA" w:rsidRDefault="00E675E8">
      <w:pPr>
        <w:rPr>
          <w:rFonts w:ascii="Times New Roman" w:hAnsi="Times New Roman"/>
          <w:sz w:val="24"/>
          <w:szCs w:val="24"/>
          <w:lang w:val="de-DE"/>
        </w:rPr>
      </w:pPr>
    </w:p>
    <w:sectPr w:rsidR="00E675E8" w:rsidRPr="00B444D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8B" w:rsidRDefault="00EB158B" w:rsidP="00C61DAB">
      <w:r>
        <w:separator/>
      </w:r>
    </w:p>
  </w:endnote>
  <w:endnote w:type="continuationSeparator" w:id="0">
    <w:p w:rsidR="00EB158B" w:rsidRDefault="00EB158B" w:rsidP="00C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8B" w:rsidRDefault="00EB158B" w:rsidP="00C61DAB">
      <w:r>
        <w:separator/>
      </w:r>
    </w:p>
  </w:footnote>
  <w:footnote w:type="continuationSeparator" w:id="0">
    <w:p w:rsidR="00EB158B" w:rsidRDefault="00EB158B" w:rsidP="00C6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AB" w:rsidRPr="00C61DAB" w:rsidRDefault="00C61DAB" w:rsidP="00C61DAB">
    <w:pPr>
      <w:pStyle w:val="PielikumsNr"/>
      <w:rPr>
        <w:i w:val="0"/>
      </w:rPr>
    </w:pPr>
    <w:r w:rsidRPr="00C61DAB">
      <w:rPr>
        <w:i w:val="0"/>
      </w:rPr>
      <w:t>Pielikums Nr. 6</w:t>
    </w:r>
  </w:p>
  <w:p w:rsidR="00C61DAB" w:rsidRPr="00C61DAB" w:rsidRDefault="00C61DAB" w:rsidP="00C61DAB">
    <w:pPr>
      <w:pStyle w:val="PielikumsNr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5"/>
    <w:rsid w:val="000102D6"/>
    <w:rsid w:val="00371815"/>
    <w:rsid w:val="0044140A"/>
    <w:rsid w:val="00485F3B"/>
    <w:rsid w:val="004E6B88"/>
    <w:rsid w:val="005C78AC"/>
    <w:rsid w:val="00795CFE"/>
    <w:rsid w:val="008F06F8"/>
    <w:rsid w:val="009C655C"/>
    <w:rsid w:val="009F3524"/>
    <w:rsid w:val="00A84865"/>
    <w:rsid w:val="00B444DA"/>
    <w:rsid w:val="00B7095B"/>
    <w:rsid w:val="00C61DAB"/>
    <w:rsid w:val="00CD1726"/>
    <w:rsid w:val="00CF5A8A"/>
    <w:rsid w:val="00D47FE8"/>
    <w:rsid w:val="00D663D6"/>
    <w:rsid w:val="00E3589B"/>
    <w:rsid w:val="00E675E8"/>
    <w:rsid w:val="00E7719B"/>
    <w:rsid w:val="00EB158B"/>
    <w:rsid w:val="00F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DAC13-2CE7-4C94-B02D-09DFC08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65"/>
    <w:pPr>
      <w:spacing w:after="0" w:line="240" w:lineRule="auto"/>
    </w:pPr>
    <w:rPr>
      <w:rFonts w:ascii="Arial" w:eastAsia="Times New Roman" w:hAnsi="Arial" w:cs="Times New Roman"/>
      <w:sz w:val="28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84865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steksts">
    <w:name w:val="Mans_teksts"/>
    <w:basedOn w:val="Normal"/>
    <w:link w:val="ManstekstsChar"/>
    <w:qFormat/>
    <w:rsid w:val="00CD1726"/>
    <w:pPr>
      <w:spacing w:after="80"/>
    </w:pPr>
  </w:style>
  <w:style w:type="character" w:customStyle="1" w:styleId="ManstekstsChar">
    <w:name w:val="Mans_teksts Char"/>
    <w:basedOn w:val="DefaultParagraphFont"/>
    <w:link w:val="Mansteksts"/>
    <w:rsid w:val="00CD1726"/>
    <w:rPr>
      <w:lang w:val="lv-LV"/>
    </w:rPr>
  </w:style>
  <w:style w:type="character" w:styleId="IntenseEmphasis">
    <w:name w:val="Intense Emphasis"/>
    <w:basedOn w:val="DefaultParagraphFont"/>
    <w:uiPriority w:val="21"/>
    <w:qFormat/>
    <w:rsid w:val="00795CFE"/>
    <w:rPr>
      <w:i/>
      <w:iCs/>
      <w:color w:val="2E74B5" w:themeColor="accent1" w:themeShade="BF"/>
    </w:rPr>
  </w:style>
  <w:style w:type="paragraph" w:customStyle="1" w:styleId="Lekcijas">
    <w:name w:val="Lekcijas"/>
    <w:basedOn w:val="Normal"/>
    <w:link w:val="LekcijasChar"/>
    <w:autoRedefine/>
    <w:qFormat/>
    <w:rsid w:val="00795CFE"/>
    <w:pPr>
      <w:pageBreakBefore/>
      <w:pBdr>
        <w:bottom w:val="double" w:sz="4" w:space="1" w:color="2E74B5" w:themeColor="accent1" w:themeShade="BF"/>
      </w:pBdr>
      <w:spacing w:after="240"/>
    </w:pPr>
    <w:rPr>
      <w:rFonts w:ascii="Times New Roman" w:hAnsi="Times New Roman"/>
      <w:b/>
      <w:caps/>
      <w:color w:val="ED7D31" w:themeColor="accent2"/>
    </w:rPr>
  </w:style>
  <w:style w:type="character" w:customStyle="1" w:styleId="LekcijasChar">
    <w:name w:val="Lekcijas Char"/>
    <w:basedOn w:val="DefaultParagraphFont"/>
    <w:link w:val="Lekcijas"/>
    <w:rsid w:val="00795CFE"/>
    <w:rPr>
      <w:rFonts w:ascii="Times New Roman" w:hAnsi="Times New Roman"/>
      <w:b/>
      <w:caps/>
      <w:color w:val="ED7D31" w:themeColor="accent2"/>
      <w:sz w:val="28"/>
    </w:rPr>
  </w:style>
  <w:style w:type="paragraph" w:customStyle="1" w:styleId="Virsraksts1">
    <w:name w:val="Virsraksts 1"/>
    <w:basedOn w:val="Heading1"/>
    <w:link w:val="Virsraksts1Char"/>
    <w:autoRedefine/>
    <w:qFormat/>
    <w:rsid w:val="00795CFE"/>
    <w:pPr>
      <w:spacing w:line="360" w:lineRule="auto"/>
    </w:pPr>
    <w:rPr>
      <w:rFonts w:ascii="Cambria" w:hAnsi="Cambria"/>
      <w:b/>
      <w:sz w:val="28"/>
    </w:rPr>
  </w:style>
  <w:style w:type="character" w:customStyle="1" w:styleId="Virsraksts1Char">
    <w:name w:val="Virsraksts 1 Char"/>
    <w:basedOn w:val="Heading1Char"/>
    <w:link w:val="Virsraksts1"/>
    <w:rsid w:val="00795CFE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95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irsraksts2">
    <w:name w:val="Virsraksts 2"/>
    <w:basedOn w:val="Heading2"/>
    <w:link w:val="Virsraksts2Char"/>
    <w:autoRedefine/>
    <w:qFormat/>
    <w:rsid w:val="00795CFE"/>
    <w:pPr>
      <w:spacing w:line="360" w:lineRule="auto"/>
    </w:pPr>
    <w:rPr>
      <w:rFonts w:ascii="Cambria" w:hAnsi="Cambria"/>
      <w:b/>
    </w:rPr>
  </w:style>
  <w:style w:type="character" w:customStyle="1" w:styleId="Virsraksts2Char">
    <w:name w:val="Virsraksts 2 Char"/>
    <w:basedOn w:val="Heading2Char"/>
    <w:link w:val="Virsraksts2"/>
    <w:rsid w:val="00795CFE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irsraksts3">
    <w:name w:val="Virsraksts 3"/>
    <w:basedOn w:val="Heading3"/>
    <w:link w:val="Virsraksts3Char"/>
    <w:autoRedefine/>
    <w:qFormat/>
    <w:rsid w:val="00795CFE"/>
    <w:pPr>
      <w:spacing w:line="360" w:lineRule="auto"/>
    </w:pPr>
    <w:rPr>
      <w:rFonts w:ascii="Cambria" w:hAnsi="Cambria"/>
      <w:b/>
      <w:color w:val="2E74B5" w:themeColor="accent1" w:themeShade="BF"/>
    </w:rPr>
  </w:style>
  <w:style w:type="character" w:customStyle="1" w:styleId="Virsraksts3Char">
    <w:name w:val="Virsraksts 3 Char"/>
    <w:basedOn w:val="Heading3Char"/>
    <w:link w:val="Virsraksts3"/>
    <w:rsid w:val="00795CFE"/>
    <w:rPr>
      <w:rFonts w:ascii="Cambria" w:eastAsiaTheme="majorEastAsia" w:hAnsi="Cambria" w:cstheme="majorBidi"/>
      <w:b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C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saukums">
    <w:name w:val="Nosaukums"/>
    <w:basedOn w:val="Mansteksts"/>
    <w:link w:val="NosaukumsChar"/>
    <w:autoRedefine/>
    <w:qFormat/>
    <w:rsid w:val="00795CFE"/>
    <w:pPr>
      <w:spacing w:after="40" w:line="360" w:lineRule="auto"/>
      <w:jc w:val="both"/>
    </w:pPr>
    <w:rPr>
      <w:rFonts w:ascii="Times New Roman" w:hAnsi="Times New Roman"/>
      <w:b/>
      <w:smallCaps/>
      <w:color w:val="2E74B5" w:themeColor="accent1" w:themeShade="BF"/>
      <w:sz w:val="32"/>
    </w:rPr>
  </w:style>
  <w:style w:type="character" w:customStyle="1" w:styleId="NosaukumsChar">
    <w:name w:val="Nosaukums Char"/>
    <w:basedOn w:val="ManstekstsChar"/>
    <w:link w:val="Nosaukums"/>
    <w:rsid w:val="00795CFE"/>
    <w:rPr>
      <w:rFonts w:ascii="Times New Roman" w:hAnsi="Times New Roman"/>
      <w:b/>
      <w:smallCaps/>
      <w:color w:val="2E74B5" w:themeColor="accent1" w:themeShade="BF"/>
      <w:sz w:val="32"/>
      <w:lang w:val="lv-LV"/>
    </w:rPr>
  </w:style>
  <w:style w:type="paragraph" w:customStyle="1" w:styleId="Kods">
    <w:name w:val="Kods"/>
    <w:basedOn w:val="Normal"/>
    <w:autoRedefine/>
    <w:qFormat/>
    <w:rsid w:val="00371815"/>
    <w:pPr>
      <w:shd w:val="clear" w:color="auto" w:fill="DEEAF6" w:themeFill="accent1" w:themeFillTint="33"/>
      <w:spacing w:after="40"/>
    </w:pPr>
    <w:rPr>
      <w:rFonts w:ascii="Calibri" w:hAnsi="Calibri"/>
      <w:color w:val="3B3838" w:themeColor="background2" w:themeShade="40"/>
    </w:rPr>
  </w:style>
  <w:style w:type="paragraph" w:customStyle="1" w:styleId="Mansteksts2">
    <w:name w:val="Mans_teksts_2"/>
    <w:basedOn w:val="Normal"/>
    <w:link w:val="Mansteksts2Char"/>
    <w:autoRedefine/>
    <w:qFormat/>
    <w:rsid w:val="009C655C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customStyle="1" w:styleId="Mansteksts2Char">
    <w:name w:val="Mans_teksts_2 Char"/>
    <w:basedOn w:val="DefaultParagraphFont"/>
    <w:link w:val="Mansteksts2"/>
    <w:rsid w:val="009C655C"/>
    <w:rPr>
      <w:rFonts w:ascii="Times New Roman" w:hAnsi="Times New Roman"/>
      <w:sz w:val="24"/>
    </w:rPr>
  </w:style>
  <w:style w:type="paragraph" w:customStyle="1" w:styleId="GalvenePython">
    <w:name w:val="Galvene_Python"/>
    <w:basedOn w:val="Header"/>
    <w:autoRedefine/>
    <w:qFormat/>
    <w:rsid w:val="009C655C"/>
    <w:pPr>
      <w:jc w:val="right"/>
    </w:pPr>
    <w:rPr>
      <w:rFonts w:ascii="Times New Roman" w:hAnsi="Times New Roman"/>
      <w:color w:val="3B3838" w:themeColor="background2" w:themeShade="40"/>
      <w:sz w:val="20"/>
    </w:rPr>
  </w:style>
  <w:style w:type="paragraph" w:styleId="Header">
    <w:name w:val="header"/>
    <w:basedOn w:val="Normal"/>
    <w:link w:val="HeaderChar"/>
    <w:uiPriority w:val="99"/>
    <w:unhideWhenUsed/>
    <w:rsid w:val="009C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5C"/>
  </w:style>
  <w:style w:type="paragraph" w:customStyle="1" w:styleId="Mansteksts2izcelts">
    <w:name w:val="Mans_teksts_2_izcelts"/>
    <w:basedOn w:val="Mansteksts2"/>
    <w:autoRedefine/>
    <w:qFormat/>
    <w:rsid w:val="009C655C"/>
    <w:rPr>
      <w:b/>
      <w:color w:val="1F4E79" w:themeColor="accent1" w:themeShade="80"/>
    </w:rPr>
  </w:style>
  <w:style w:type="paragraph" w:customStyle="1" w:styleId="Kodsizvade">
    <w:name w:val="Kods_izvade"/>
    <w:basedOn w:val="Kods"/>
    <w:autoRedefine/>
    <w:qFormat/>
    <w:rsid w:val="009C655C"/>
    <w:pPr>
      <w:shd w:val="clear" w:color="auto" w:fill="FBE4D5" w:themeFill="accent2" w:themeFillTint="33"/>
    </w:pPr>
  </w:style>
  <w:style w:type="paragraph" w:customStyle="1" w:styleId="PielikumsNr">
    <w:name w:val="Pielikums Nr."/>
    <w:basedOn w:val="Heading1"/>
    <w:rsid w:val="00A84865"/>
    <w:pPr>
      <w:keepLines w:val="0"/>
      <w:pageBreakBefore/>
      <w:spacing w:before="0"/>
      <w:jc w:val="right"/>
    </w:pPr>
    <w:rPr>
      <w:rFonts w:ascii="Times New Roman" w:eastAsia="Times New Roman" w:hAnsi="Times New Roman" w:cs="Times New Roman"/>
      <w:i/>
      <w:color w:val="80808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4865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table" w:styleId="TableGrid">
    <w:name w:val="Table Grid"/>
    <w:basedOn w:val="TableNormal"/>
    <w:uiPriority w:val="39"/>
    <w:rsid w:val="00A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AB"/>
    <w:rPr>
      <w:rFonts w:ascii="Arial" w:eastAsia="Times New Roman" w:hAnsi="Arial" w:cs="Times New Roman"/>
      <w:sz w:val="28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Estere Vītola</dc:creator>
  <cp:keywords/>
  <dc:description/>
  <cp:lastModifiedBy>Estere Vītola</cp:lastModifiedBy>
  <cp:revision>6</cp:revision>
  <dcterms:created xsi:type="dcterms:W3CDTF">2021-02-10T11:25:00Z</dcterms:created>
  <dcterms:modified xsi:type="dcterms:W3CDTF">2021-02-16T09:37:00Z</dcterms:modified>
</cp:coreProperties>
</file>