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AAA" w:rsidRPr="000D19F9" w:rsidRDefault="000D19F9" w:rsidP="000D19F9">
      <w:pPr>
        <w:jc w:val="center"/>
        <w:rPr>
          <w:b/>
        </w:rPr>
      </w:pPr>
      <w:r w:rsidRPr="000D19F9">
        <w:rPr>
          <w:b/>
        </w:rPr>
        <w:t>Ventspils Autgstskolas Informācijas tehnoloģiju fakultātes bakalaura studiju programmas "Datorzinātnes" 1. kursa studentu dalījums grupās 202</w:t>
      </w:r>
      <w:r>
        <w:rPr>
          <w:b/>
        </w:rPr>
        <w:t>5</w:t>
      </w:r>
      <w:r w:rsidRPr="000D19F9">
        <w:rPr>
          <w:b/>
        </w:rPr>
        <w:t>./202</w:t>
      </w:r>
      <w:r>
        <w:rPr>
          <w:b/>
        </w:rPr>
        <w:t>6</w:t>
      </w:r>
      <w:r w:rsidRPr="000D19F9">
        <w:rPr>
          <w:b/>
        </w:rPr>
        <w:t xml:space="preserve">. akadēmiskajam gadam - </w:t>
      </w:r>
      <w:r>
        <w:rPr>
          <w:b/>
        </w:rPr>
        <w:t>rudens</w:t>
      </w:r>
      <w:bookmarkStart w:id="0" w:name="_GoBack"/>
      <w:bookmarkEnd w:id="0"/>
      <w:r w:rsidRPr="000D19F9">
        <w:rPr>
          <w:b/>
        </w:rPr>
        <w:t xml:space="preserve"> semestris</w:t>
      </w:r>
    </w:p>
    <w:p w:rsidR="000D19F9" w:rsidRDefault="000D19F9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852"/>
        <w:gridCol w:w="1434"/>
        <w:gridCol w:w="96"/>
        <w:gridCol w:w="879"/>
        <w:gridCol w:w="1381"/>
        <w:gridCol w:w="1539"/>
      </w:tblGrid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b/>
                <w:bCs/>
                <w:lang w:eastAsia="lv-LV"/>
              </w:rPr>
              <w:t>1.grupa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b/>
                <w:bCs/>
                <w:lang w:eastAsia="lv-LV"/>
              </w:rPr>
              <w:t>ITB1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b/>
                <w:bCs/>
                <w:lang w:eastAsia="lv-LV"/>
              </w:rPr>
              <w:t>2.grupa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b/>
                <w:bCs/>
                <w:lang w:eastAsia="lv-LV"/>
              </w:rPr>
              <w:t>ITB2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v-LV"/>
              </w:rPr>
              <w:t>Uzvārds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BLUŠA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Anete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ELPERS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Henrijs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DUBRA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Reinis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JERMAKOVA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Nataļja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KATRUŠENKO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Endijs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KŪLIS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Jēkabs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LASMANIS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Dāvis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LUČINS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Artemijs Mihails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MILIUSS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Elvis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MIGOĻA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Līga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NAGLA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Inese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MIŠINA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Melisa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PIUSS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Ralfs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PADANS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Aleksis Jānis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ROZENBERGS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Ivars Arnis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PRIEDĪTIS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Agris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RŪSIS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Valts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RUDZIKS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Kristers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ŠTALTS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Arvis Daniēls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SLOBODA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Jana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TĪSS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Ervīns Markuss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ŠULCS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Krišjānis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ULMANIS-DANKERS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Valters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TREILĪBS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Ralfs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ZARIŅŠ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Oto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VAIKULE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Inita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BALODIS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Ričards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FELDMANS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Markoss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TROPS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Kristaps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MATISONS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lang w:eastAsia="lv-LV"/>
              </w:rPr>
              <w:t>Niklāvs</w:t>
            </w:r>
          </w:p>
        </w:tc>
      </w:tr>
      <w:tr w:rsidR="000D19F9" w:rsidRPr="000D19F9" w:rsidTr="006C38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ZAGORSKA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Gunta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ANDRONOVS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19F9" w:rsidRPr="000D19F9" w:rsidRDefault="000D19F9" w:rsidP="006C38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0D19F9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Makss</w:t>
            </w:r>
          </w:p>
        </w:tc>
      </w:tr>
    </w:tbl>
    <w:p w:rsidR="000D19F9" w:rsidRDefault="000D19F9"/>
    <w:sectPr w:rsidR="000D19F9" w:rsidSect="009D30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F9"/>
    <w:rsid w:val="000D19F9"/>
    <w:rsid w:val="009D3037"/>
    <w:rsid w:val="00C3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D3FA"/>
  <w15:chartTrackingRefBased/>
  <w15:docId w15:val="{F61E5F19-A8DC-40C3-AA84-88A522A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1</cp:revision>
  <dcterms:created xsi:type="dcterms:W3CDTF">2025-10-09T12:44:00Z</dcterms:created>
  <dcterms:modified xsi:type="dcterms:W3CDTF">2025-10-09T12:47:00Z</dcterms:modified>
</cp:coreProperties>
</file>